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1E" w:rsidRDefault="003E65E7" w:rsidP="003E65E7">
      <w:pPr>
        <w:pStyle w:val="Heading2"/>
        <w:jc w:val="center"/>
        <w:rPr>
          <w:b w:val="0"/>
        </w:rPr>
      </w:pPr>
      <w:r>
        <w:rPr>
          <w:b w:val="0"/>
        </w:rPr>
        <w:t>TOWN OF VEAZIE PLANNING BOARD</w:t>
      </w:r>
    </w:p>
    <w:p w:rsidR="003E65E7" w:rsidRDefault="003E65E7" w:rsidP="003E65E7">
      <w:pPr>
        <w:jc w:val="center"/>
      </w:pPr>
      <w:r>
        <w:t>MEETING MINUTES</w:t>
      </w:r>
    </w:p>
    <w:p w:rsidR="003E65E7" w:rsidRDefault="00B259FA" w:rsidP="00502917">
      <w:pPr>
        <w:jc w:val="center"/>
      </w:pPr>
      <w:r>
        <w:t>AUGUST, 17</w:t>
      </w:r>
      <w:r w:rsidR="00B374A6">
        <w:t xml:space="preserve">, </w:t>
      </w:r>
      <w:r w:rsidR="003E65E7">
        <w:t>2015</w:t>
      </w:r>
    </w:p>
    <w:p w:rsidR="003E65E7" w:rsidRDefault="003E65E7" w:rsidP="003E65E7">
      <w:pPr>
        <w:jc w:val="center"/>
      </w:pPr>
    </w:p>
    <w:p w:rsidR="003E65E7" w:rsidRDefault="00B259FA" w:rsidP="003E65E7">
      <w:pPr>
        <w:jc w:val="both"/>
      </w:pPr>
      <w:r>
        <w:t>Call to order: 7:09</w:t>
      </w:r>
      <w:r w:rsidR="003E65E7">
        <w:t xml:space="preserve"> pm in Council Chambers @ 1084 Main St., Veazie, Maine.</w:t>
      </w:r>
    </w:p>
    <w:p w:rsidR="003E65E7" w:rsidRPr="00274F3F" w:rsidRDefault="000357C5" w:rsidP="003E65E7">
      <w:pPr>
        <w:jc w:val="both"/>
      </w:pPr>
      <w:r w:rsidRPr="00274F3F">
        <w:t xml:space="preserve">Present: </w:t>
      </w:r>
      <w:r w:rsidR="003E65E7" w:rsidRPr="00274F3F">
        <w:t xml:space="preserve"> Don MacKay (Chairman)</w:t>
      </w:r>
      <w:r w:rsidR="00650349" w:rsidRPr="00274F3F">
        <w:t>, Andrew</w:t>
      </w:r>
      <w:r w:rsidR="003E65E7" w:rsidRPr="00274F3F">
        <w:t xml:space="preserve"> Brown, Tony Cappuccio (recorder of min</w:t>
      </w:r>
      <w:r w:rsidR="009F446C" w:rsidRPr="00274F3F">
        <w:t>utes)</w:t>
      </w:r>
      <w:r w:rsidR="002C5320" w:rsidRPr="00274F3F">
        <w:t xml:space="preserve">, &amp; </w:t>
      </w:r>
      <w:r w:rsidR="00B374A6" w:rsidRPr="00274F3F">
        <w:t>C.E.O John Larson.</w:t>
      </w:r>
    </w:p>
    <w:p w:rsidR="00060D47" w:rsidRPr="00274F3F" w:rsidRDefault="00B259FA" w:rsidP="003E65E7">
      <w:pPr>
        <w:jc w:val="both"/>
      </w:pPr>
      <w:r w:rsidRPr="00274F3F">
        <w:t>7:12</w:t>
      </w:r>
      <w:r w:rsidR="002C5320" w:rsidRPr="00274F3F">
        <w:t xml:space="preserve"> Don MacKay </w:t>
      </w:r>
      <w:r w:rsidR="00E7223F" w:rsidRPr="00274F3F">
        <w:t>made</w:t>
      </w:r>
      <w:r w:rsidR="00060D47" w:rsidRPr="00274F3F">
        <w:t xml:space="preserve"> a mo</w:t>
      </w:r>
      <w:r w:rsidR="0033428E" w:rsidRPr="00274F3F">
        <w:t>tion t</w:t>
      </w:r>
      <w:r w:rsidRPr="00274F3F">
        <w:t>o accept the minutes for July, 20</w:t>
      </w:r>
      <w:r w:rsidR="00AC17FC" w:rsidRPr="00274F3F">
        <w:t xml:space="preserve">, 2015 meeting, Andy Brown </w:t>
      </w:r>
      <w:r w:rsidR="00E7223F" w:rsidRPr="00274F3F">
        <w:t>seconds</w:t>
      </w:r>
      <w:r w:rsidR="002C5320" w:rsidRPr="00274F3F">
        <w:t xml:space="preserve"> the motion. Vote 3</w:t>
      </w:r>
      <w:r w:rsidR="0033428E" w:rsidRPr="00274F3F">
        <w:t>-0 to accept.</w:t>
      </w:r>
    </w:p>
    <w:p w:rsidR="00274F3F" w:rsidRPr="00274F3F" w:rsidRDefault="00B259FA" w:rsidP="003E65E7">
      <w:pPr>
        <w:jc w:val="both"/>
      </w:pPr>
      <w:r w:rsidRPr="00274F3F">
        <w:t>7:15</w:t>
      </w:r>
      <w:r w:rsidR="00E7223F" w:rsidRPr="00274F3F">
        <w:t xml:space="preserve"> Chairman</w:t>
      </w:r>
      <w:r w:rsidR="002C5320" w:rsidRPr="00274F3F">
        <w:t xml:space="preserve"> MacKay opened the meeting with</w:t>
      </w:r>
      <w:r w:rsidRPr="00274F3F">
        <w:t xml:space="preserve"> an announcement </w:t>
      </w:r>
      <w:r w:rsidR="00C036EE" w:rsidRPr="00274F3F">
        <w:t>that Suzanne Malis-Anders</w:t>
      </w:r>
      <w:r w:rsidR="00C30A80">
        <w:t>e</w:t>
      </w:r>
      <w:r w:rsidR="00C036EE" w:rsidRPr="00274F3F">
        <w:t xml:space="preserve">n has </w:t>
      </w:r>
      <w:r w:rsidR="00274F3F" w:rsidRPr="00274F3F">
        <w:t xml:space="preserve">stepped down from her position on the Veazie Planning Board </w:t>
      </w:r>
      <w:r w:rsidR="00C036EE" w:rsidRPr="00274F3F">
        <w:t>after 10 years of outstanding service</w:t>
      </w:r>
      <w:r w:rsidR="00246B0B" w:rsidRPr="00274F3F">
        <w:t xml:space="preserve">.  </w:t>
      </w:r>
    </w:p>
    <w:p w:rsidR="00274F3F" w:rsidRPr="00274F3F" w:rsidRDefault="00274F3F" w:rsidP="003E65E7">
      <w:pPr>
        <w:jc w:val="both"/>
      </w:pPr>
      <w:r w:rsidRPr="00274F3F">
        <w:t xml:space="preserve">Next, there was a discussion on </w:t>
      </w:r>
      <w:r w:rsidR="002C5320" w:rsidRPr="00274F3F">
        <w:t>LED</w:t>
      </w:r>
      <w:r w:rsidR="00C036EE" w:rsidRPr="00274F3F">
        <w:t xml:space="preserve"> signage</w:t>
      </w:r>
      <w:r w:rsidR="006D38EF" w:rsidRPr="00274F3F">
        <w:t xml:space="preserve">, </w:t>
      </w:r>
      <w:r w:rsidRPr="00274F3F">
        <w:t xml:space="preserve">and potential updating of the sign ordinance.  In particular, there was a discussion regarding the </w:t>
      </w:r>
      <w:proofErr w:type="spellStart"/>
      <w:r w:rsidRPr="00274F3F">
        <w:t>TradeWinds</w:t>
      </w:r>
      <w:proofErr w:type="spellEnd"/>
      <w:r w:rsidRPr="00274F3F">
        <w:t xml:space="preserve"> </w:t>
      </w:r>
      <w:r w:rsidR="00107794">
        <w:t xml:space="preserve">LED </w:t>
      </w:r>
      <w:r w:rsidRPr="00274F3F">
        <w:t>sign brightness, and how to measure and set the brightness.</w:t>
      </w:r>
      <w:r w:rsidR="00351B29" w:rsidRPr="00274F3F">
        <w:t xml:space="preserve">  </w:t>
      </w:r>
      <w:r w:rsidRPr="00274F3F">
        <w:t xml:space="preserve">Mr. Larson was going to work with </w:t>
      </w:r>
      <w:proofErr w:type="spellStart"/>
      <w:r w:rsidRPr="00274F3F">
        <w:t>TradeWinds</w:t>
      </w:r>
      <w:proofErr w:type="spellEnd"/>
      <w:r w:rsidRPr="00274F3F">
        <w:t xml:space="preserve">, to determine how best to measure and </w:t>
      </w:r>
      <w:r w:rsidR="00107794">
        <w:t>limit</w:t>
      </w:r>
      <w:r w:rsidRPr="00274F3F">
        <w:t xml:space="preserve"> the brightness on their LED sign</w:t>
      </w:r>
      <w:r w:rsidR="00107794">
        <w:t xml:space="preserve"> at night</w:t>
      </w:r>
      <w:r w:rsidRPr="00274F3F">
        <w:t>.  An acceptable way to limit brightness, particularly at night,</w:t>
      </w:r>
      <w:r w:rsidR="00107794">
        <w:t xml:space="preserve"> was discussed</w:t>
      </w:r>
      <w:r w:rsidRPr="00274F3F">
        <w:t xml:space="preserve"> as a</w:t>
      </w:r>
      <w:r w:rsidR="00107794">
        <w:t xml:space="preserve"> potential</w:t>
      </w:r>
      <w:r w:rsidRPr="00274F3F">
        <w:t xml:space="preserve"> addition to the </w:t>
      </w:r>
      <w:r w:rsidR="00107794">
        <w:t>ordinance</w:t>
      </w:r>
      <w:r w:rsidRPr="00274F3F">
        <w:t>.</w:t>
      </w:r>
    </w:p>
    <w:p w:rsidR="00246B0B" w:rsidRPr="00274F3F" w:rsidRDefault="00274F3F" w:rsidP="003E65E7">
      <w:pPr>
        <w:jc w:val="both"/>
      </w:pPr>
      <w:r w:rsidRPr="00274F3F">
        <w:t>Next, there was a discussion of</w:t>
      </w:r>
      <w:r w:rsidR="00246B0B" w:rsidRPr="00274F3F">
        <w:t xml:space="preserve"> the need to add b</w:t>
      </w:r>
      <w:r w:rsidRPr="00274F3F">
        <w:t>y</w:t>
      </w:r>
      <w:r w:rsidR="00246B0B" w:rsidRPr="00274F3F">
        <w:t xml:space="preserve">laws to the </w:t>
      </w:r>
      <w:r w:rsidRPr="00274F3F">
        <w:t>P</w:t>
      </w:r>
      <w:r w:rsidR="00246B0B" w:rsidRPr="00274F3F">
        <w:t xml:space="preserve">lanning </w:t>
      </w:r>
      <w:r w:rsidRPr="00274F3F">
        <w:t>B</w:t>
      </w:r>
      <w:r w:rsidR="00246B0B" w:rsidRPr="00274F3F">
        <w:t xml:space="preserve">oard </w:t>
      </w:r>
      <w:r w:rsidRPr="00274F3F">
        <w:t>operations.  Mr. Larson pointed out that other towns had bylaws governing Planning Board operations.  Mr. MacKay was going to obtain some sample bylaws</w:t>
      </w:r>
      <w:r w:rsidR="00107794">
        <w:t xml:space="preserve"> from other towns</w:t>
      </w:r>
      <w:r w:rsidR="00246B0B" w:rsidRPr="00274F3F">
        <w:t xml:space="preserve">, to address such issues as </w:t>
      </w:r>
      <w:r w:rsidRPr="00274F3F">
        <w:t xml:space="preserve">member </w:t>
      </w:r>
      <w:r w:rsidR="00246B0B" w:rsidRPr="00274F3F">
        <w:t>attendance</w:t>
      </w:r>
      <w:r w:rsidRPr="00274F3F">
        <w:t>, etc</w:t>
      </w:r>
      <w:r w:rsidR="00246B0B" w:rsidRPr="00274F3F">
        <w:t>.</w:t>
      </w:r>
    </w:p>
    <w:p w:rsidR="00E7223F" w:rsidRPr="00274F3F" w:rsidRDefault="00246B0B" w:rsidP="003E65E7">
      <w:pPr>
        <w:jc w:val="both"/>
      </w:pPr>
      <w:r w:rsidRPr="00274F3F">
        <w:t>7:35 Comprehensive Plan update</w:t>
      </w:r>
      <w:r w:rsidR="00BF79DF" w:rsidRPr="00274F3F">
        <w:t xml:space="preserve">: Don </w:t>
      </w:r>
      <w:r w:rsidR="00107794">
        <w:t xml:space="preserve">MacKay </w:t>
      </w:r>
      <w:r w:rsidR="00BF79DF" w:rsidRPr="00274F3F">
        <w:t>was goi</w:t>
      </w:r>
      <w:r w:rsidR="006D38EF" w:rsidRPr="00274F3F">
        <w:t xml:space="preserve">ng to contact Chris </w:t>
      </w:r>
      <w:proofErr w:type="spellStart"/>
      <w:r w:rsidR="006D38EF" w:rsidRPr="00274F3F">
        <w:t>Cronan</w:t>
      </w:r>
      <w:proofErr w:type="spellEnd"/>
      <w:r w:rsidR="00BF79DF" w:rsidRPr="00274F3F">
        <w:t xml:space="preserve"> to see if there was an electronic copy of the Comprehensive Plan dated 2002. </w:t>
      </w:r>
      <w:r w:rsidR="00107794">
        <w:t xml:space="preserve"> </w:t>
      </w:r>
      <w:r w:rsidR="00BF79DF" w:rsidRPr="00274F3F">
        <w:t>We reviewed the</w:t>
      </w:r>
      <w:r w:rsidR="00016822">
        <w:t xml:space="preserve"> </w:t>
      </w:r>
      <w:r w:rsidR="00BF79DF" w:rsidRPr="00274F3F">
        <w:t>2002 comprehensive, and strategized how to update the plan.</w:t>
      </w:r>
    </w:p>
    <w:p w:rsidR="00BF79DF" w:rsidRPr="00274F3F" w:rsidRDefault="00BF79DF" w:rsidP="003E65E7">
      <w:pPr>
        <w:jc w:val="both"/>
      </w:pPr>
      <w:r w:rsidRPr="00274F3F">
        <w:t xml:space="preserve">8:20 C.E.O. John Larson gave a </w:t>
      </w:r>
      <w:r w:rsidR="00274F3F" w:rsidRPr="00274F3F">
        <w:t>short presentation</w:t>
      </w:r>
      <w:r w:rsidRPr="00274F3F">
        <w:t xml:space="preserve"> </w:t>
      </w:r>
      <w:r w:rsidR="00C40D16" w:rsidRPr="00274F3F">
        <w:t xml:space="preserve">and </w:t>
      </w:r>
      <w:r w:rsidR="00274F3F" w:rsidRPr="00274F3F">
        <w:t>provided</w:t>
      </w:r>
      <w:r w:rsidR="00C40D16" w:rsidRPr="00274F3F">
        <w:t xml:space="preserve"> literature</w:t>
      </w:r>
      <w:r w:rsidRPr="00274F3F">
        <w:t xml:space="preserve"> about </w:t>
      </w:r>
      <w:r w:rsidR="00274F3F" w:rsidRPr="00274F3F">
        <w:t>s</w:t>
      </w:r>
      <w:r w:rsidRPr="00274F3F">
        <w:t>ub</w:t>
      </w:r>
      <w:r w:rsidR="00274F3F" w:rsidRPr="00274F3F">
        <w:t>d</w:t>
      </w:r>
      <w:r w:rsidRPr="00274F3F">
        <w:t>ivisions</w:t>
      </w:r>
      <w:r w:rsidR="00274F3F" w:rsidRPr="00274F3F">
        <w:t xml:space="preserve"> in Maine</w:t>
      </w:r>
      <w:r w:rsidRPr="00274F3F">
        <w:t xml:space="preserve">. </w:t>
      </w:r>
      <w:r w:rsidR="00274F3F" w:rsidRPr="00274F3F">
        <w:t xml:space="preserve"> Also, Mr. Larson</w:t>
      </w:r>
      <w:r w:rsidR="00C40D16" w:rsidRPr="00274F3F">
        <w:t xml:space="preserve"> </w:t>
      </w:r>
      <w:r w:rsidR="00274F3F" w:rsidRPr="00274F3F">
        <w:t xml:space="preserve">provided </w:t>
      </w:r>
      <w:r w:rsidR="00C40D16" w:rsidRPr="00274F3F">
        <w:t xml:space="preserve">a checklist to </w:t>
      </w:r>
      <w:r w:rsidR="00274F3F" w:rsidRPr="00274F3F">
        <w:t>ensure that proper procedures are followed in evaluating a proposed subdivision.</w:t>
      </w:r>
    </w:p>
    <w:p w:rsidR="00E627A8" w:rsidRPr="00274F3F" w:rsidRDefault="00E627A8" w:rsidP="003E65E7">
      <w:pPr>
        <w:jc w:val="both"/>
      </w:pPr>
      <w:bookmarkStart w:id="0" w:name="_GoBack"/>
      <w:bookmarkEnd w:id="0"/>
      <w:r w:rsidRPr="00274F3F">
        <w:t>8:47 Don MacKay made a motion to end the meeting, Tony seconded the motion. Vote 3-0 to end.</w:t>
      </w:r>
    </w:p>
    <w:p w:rsidR="00E7223F" w:rsidRPr="00274F3F" w:rsidRDefault="00E7223F" w:rsidP="003E65E7">
      <w:pPr>
        <w:jc w:val="both"/>
      </w:pPr>
    </w:p>
    <w:p w:rsidR="00502917" w:rsidRPr="00274F3F" w:rsidRDefault="00502917" w:rsidP="003E65E7">
      <w:pPr>
        <w:jc w:val="both"/>
      </w:pPr>
      <w:r w:rsidRPr="00274F3F">
        <w:t xml:space="preserve">Our next </w:t>
      </w:r>
      <w:r w:rsidR="00B4167C" w:rsidRPr="00274F3F">
        <w:t>meeting is sch</w:t>
      </w:r>
      <w:r w:rsidR="00246B0B" w:rsidRPr="00274F3F">
        <w:t xml:space="preserve">eduled for September </w:t>
      </w:r>
      <w:proofErr w:type="gramStart"/>
      <w:r w:rsidR="00246B0B" w:rsidRPr="00274F3F">
        <w:t>21</w:t>
      </w:r>
      <w:r w:rsidR="00246B0B" w:rsidRPr="00274F3F">
        <w:rPr>
          <w:vertAlign w:val="superscript"/>
        </w:rPr>
        <w:t>st</w:t>
      </w:r>
      <w:r w:rsidR="00246B0B" w:rsidRPr="00274F3F">
        <w:t xml:space="preserve"> </w:t>
      </w:r>
      <w:r w:rsidR="00107794">
        <w:t>,</w:t>
      </w:r>
      <w:proofErr w:type="gramEnd"/>
      <w:r w:rsidR="00107794">
        <w:t xml:space="preserve"> </w:t>
      </w:r>
      <w:r w:rsidRPr="00274F3F">
        <w:t>2015</w:t>
      </w:r>
    </w:p>
    <w:sectPr w:rsidR="00502917" w:rsidRPr="00274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E7"/>
    <w:rsid w:val="00016822"/>
    <w:rsid w:val="000357C5"/>
    <w:rsid w:val="00046FBA"/>
    <w:rsid w:val="00060D47"/>
    <w:rsid w:val="00107794"/>
    <w:rsid w:val="001D6AB9"/>
    <w:rsid w:val="0021238E"/>
    <w:rsid w:val="00231780"/>
    <w:rsid w:val="00246B0B"/>
    <w:rsid w:val="00274F3F"/>
    <w:rsid w:val="002C5320"/>
    <w:rsid w:val="0033428E"/>
    <w:rsid w:val="00351B29"/>
    <w:rsid w:val="003E236D"/>
    <w:rsid w:val="003E65E7"/>
    <w:rsid w:val="00477576"/>
    <w:rsid w:val="00502917"/>
    <w:rsid w:val="00565D43"/>
    <w:rsid w:val="005A7C8B"/>
    <w:rsid w:val="00650349"/>
    <w:rsid w:val="006D38EF"/>
    <w:rsid w:val="006F1E36"/>
    <w:rsid w:val="007C60A9"/>
    <w:rsid w:val="00805864"/>
    <w:rsid w:val="0087602F"/>
    <w:rsid w:val="008D751E"/>
    <w:rsid w:val="00956088"/>
    <w:rsid w:val="009D6E37"/>
    <w:rsid w:val="009F446C"/>
    <w:rsid w:val="009F57CB"/>
    <w:rsid w:val="009F5D21"/>
    <w:rsid w:val="00AA2C45"/>
    <w:rsid w:val="00AC17FC"/>
    <w:rsid w:val="00B259FA"/>
    <w:rsid w:val="00B371B5"/>
    <w:rsid w:val="00B374A6"/>
    <w:rsid w:val="00B4167C"/>
    <w:rsid w:val="00B64E07"/>
    <w:rsid w:val="00BC0C75"/>
    <w:rsid w:val="00BD6A5F"/>
    <w:rsid w:val="00BE393E"/>
    <w:rsid w:val="00BF79DF"/>
    <w:rsid w:val="00C036EE"/>
    <w:rsid w:val="00C30A80"/>
    <w:rsid w:val="00C40D16"/>
    <w:rsid w:val="00CE5696"/>
    <w:rsid w:val="00D3247C"/>
    <w:rsid w:val="00DC02C3"/>
    <w:rsid w:val="00E577BA"/>
    <w:rsid w:val="00E627A8"/>
    <w:rsid w:val="00E7223F"/>
    <w:rsid w:val="00F00BE3"/>
    <w:rsid w:val="00F4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7A9C44-60CB-49DF-A82B-8428CC10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5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6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Varney Buick GMC Parts Dept</dc:creator>
  <cp:lastModifiedBy>Donald MacKay</cp:lastModifiedBy>
  <cp:revision>3</cp:revision>
  <cp:lastPrinted>2015-07-09T18:30:00Z</cp:lastPrinted>
  <dcterms:created xsi:type="dcterms:W3CDTF">2015-10-23T16:30:00Z</dcterms:created>
  <dcterms:modified xsi:type="dcterms:W3CDTF">2015-10-23T16:42:00Z</dcterms:modified>
</cp:coreProperties>
</file>